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27617" w:rsidTr="00AA05A9">
        <w:tc>
          <w:tcPr>
            <w:tcW w:w="9747" w:type="dxa"/>
          </w:tcPr>
          <w:p w:rsidR="00E144FB" w:rsidRPr="00AD0A1D" w:rsidRDefault="00E144FB" w:rsidP="00D276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Список документов </w:t>
            </w:r>
          </w:p>
          <w:p w:rsidR="00E144FB" w:rsidRPr="00AD0A1D" w:rsidRDefault="00E144FB" w:rsidP="00D276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открытия счета депо, </w:t>
            </w:r>
          </w:p>
          <w:p w:rsidR="00D27617" w:rsidRPr="00AD0A1D" w:rsidRDefault="00E144FB" w:rsidP="00E1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b/>
                <w:sz w:val="20"/>
                <w:szCs w:val="20"/>
              </w:rPr>
              <w:t>для заключения договора</w:t>
            </w:r>
            <w:r w:rsidRPr="00AD0A1D">
              <w:rPr>
                <w:sz w:val="20"/>
                <w:szCs w:val="20"/>
              </w:rPr>
              <w:t xml:space="preserve"> </w:t>
            </w:r>
            <w:r w:rsidRPr="00AD0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присоединении к Регламенту брокерского обслуживания </w:t>
            </w:r>
          </w:p>
          <w:p w:rsidR="00E144FB" w:rsidRPr="00AD0A1D" w:rsidRDefault="00E144FB" w:rsidP="00E1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44FB" w:rsidTr="00E144FB">
        <w:tc>
          <w:tcPr>
            <w:tcW w:w="9747" w:type="dxa"/>
            <w:shd w:val="clear" w:color="auto" w:fill="C6D9F1" w:themeFill="text2" w:themeFillTint="33"/>
          </w:tcPr>
          <w:p w:rsidR="00E144FB" w:rsidRPr="00AD0A1D" w:rsidRDefault="00E144FB" w:rsidP="00E1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b/>
                <w:sz w:val="20"/>
                <w:szCs w:val="20"/>
              </w:rPr>
              <w:t>для физических лиц, граждан РФ</w:t>
            </w:r>
          </w:p>
        </w:tc>
      </w:tr>
      <w:tr w:rsidR="00E144FB" w:rsidTr="009034AE">
        <w:tc>
          <w:tcPr>
            <w:tcW w:w="9747" w:type="dxa"/>
          </w:tcPr>
          <w:p w:rsidR="00E144FB" w:rsidRPr="00AD0A1D" w:rsidRDefault="00E144FB" w:rsidP="00BA0F0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 или иной документа, удостоверяющий личность гражданина РФ в соответствии с действующим законодательством РФ (копия с предъявлением оригинала документа)</w:t>
            </w:r>
            <w:r w:rsidR="00196AED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BA0F0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Страховое свидетельство обязательного пенсионного страхования (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СНИЛС) (копия)</w:t>
            </w:r>
            <w:r w:rsidR="00196AED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BA0F0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на учет в налоговом органе  (</w:t>
            </w:r>
            <w:r w:rsidRPr="0093125A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96AED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BA0F0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Согласие н</w:t>
            </w:r>
            <w:r w:rsidR="00196AED" w:rsidRPr="00AD0A1D">
              <w:rPr>
                <w:rFonts w:ascii="Times New Roman" w:hAnsi="Times New Roman" w:cs="Times New Roman"/>
                <w:sz w:val="20"/>
                <w:szCs w:val="20"/>
              </w:rPr>
              <w:t>а обработку персональных данных,</w:t>
            </w:r>
          </w:p>
          <w:p w:rsidR="00E144FB" w:rsidRPr="00AD0A1D" w:rsidRDefault="00E144FB" w:rsidP="00BA0F0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Анкета </w:t>
            </w:r>
            <w:r w:rsidR="00E56F6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лиента</w:t>
            </w:r>
            <w:r w:rsidR="00196AED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AD518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Опросник физического лица</w:t>
            </w:r>
            <w:r w:rsidR="00AD5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D518B" w:rsidRPr="00AD518B">
              <w:rPr>
                <w:rFonts w:ascii="Times New Roman" w:hAnsi="Times New Roman" w:cs="Times New Roman"/>
                <w:sz w:val="20"/>
                <w:szCs w:val="20"/>
              </w:rPr>
              <w:t>явл</w:t>
            </w:r>
            <w:r w:rsidR="00AD518B">
              <w:rPr>
                <w:rFonts w:ascii="Times New Roman" w:hAnsi="Times New Roman" w:cs="Times New Roman"/>
                <w:sz w:val="20"/>
                <w:szCs w:val="20"/>
              </w:rPr>
              <w:t>яющегося клиентом ООО «СОВЛИНК»</w:t>
            </w:r>
            <w:r w:rsidR="00196AED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BA0F0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Форма самосертификации для целей выявления налоговых резидентов иностранных государств, для клиентов – физических лиц и </w:t>
            </w:r>
            <w:r w:rsidR="00AD518B">
              <w:rPr>
                <w:rFonts w:ascii="Times New Roman" w:hAnsi="Times New Roman" w:cs="Times New Roman"/>
                <w:sz w:val="20"/>
                <w:szCs w:val="20"/>
              </w:rPr>
              <w:t>индивидуальных предпринимателей</w:t>
            </w:r>
            <w:r w:rsidR="00196AED" w:rsidRPr="00AD0A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44FB" w:rsidRPr="00AD0A1D" w:rsidRDefault="00E144FB" w:rsidP="008F328E">
            <w:pPr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Дополнительно:</w:t>
            </w:r>
          </w:p>
          <w:p w:rsidR="00E144FB" w:rsidRPr="00AD0A1D" w:rsidRDefault="00E144FB" w:rsidP="008F328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- для индивидуальных предпринимателей (ИП):</w:t>
            </w:r>
          </w:p>
          <w:p w:rsidR="00E144FB" w:rsidRPr="00AD0A1D" w:rsidRDefault="00E144FB" w:rsidP="008F328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(копия)</w:t>
            </w:r>
            <w:r w:rsidR="00196AED" w:rsidRPr="00AD0A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44FB" w:rsidRPr="00AD0A1D" w:rsidRDefault="00E144FB" w:rsidP="008F328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- для нотариусов: </w:t>
            </w:r>
          </w:p>
          <w:p w:rsidR="00E144FB" w:rsidRPr="00AD0A1D" w:rsidRDefault="00E144FB" w:rsidP="008F328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1. Лицензия на право нотариальной деятельности (при наличии) (копия)</w:t>
            </w:r>
            <w:r w:rsidR="00196AED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255469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2. Приказ о назначении на должность, выданный органами юстиции (копия)</w:t>
            </w:r>
            <w:r w:rsidR="00196AED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255469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3. Документ, подтверждающий членство нотариуса в нотариальной палате субъекта Российской Федерации, на территории которого нотариус осуществляет нотариальную деятельность (копия).</w:t>
            </w:r>
          </w:p>
          <w:p w:rsidR="00E144FB" w:rsidRPr="00AD0A1D" w:rsidRDefault="00E144FB" w:rsidP="0025546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44FB" w:rsidTr="00E144FB">
        <w:tc>
          <w:tcPr>
            <w:tcW w:w="9747" w:type="dxa"/>
            <w:shd w:val="clear" w:color="auto" w:fill="C6D9F1" w:themeFill="text2" w:themeFillTint="33"/>
          </w:tcPr>
          <w:p w:rsidR="00E144FB" w:rsidRPr="00AD0A1D" w:rsidRDefault="00E144FB" w:rsidP="00E1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b/>
                <w:sz w:val="20"/>
                <w:szCs w:val="20"/>
              </w:rPr>
              <w:t>для физических лиц, не являющихся гражданами РФ</w:t>
            </w:r>
          </w:p>
        </w:tc>
      </w:tr>
      <w:tr w:rsidR="00E144FB" w:rsidTr="00DB53E7">
        <w:tc>
          <w:tcPr>
            <w:tcW w:w="9747" w:type="dxa"/>
          </w:tcPr>
          <w:p w:rsidR="00E144FB" w:rsidRPr="00AD0A1D" w:rsidRDefault="00E144FB" w:rsidP="0088630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Паспорт гражданина иностранного государства или иной документ, удостоверяющий личность иностранного гражданина в соответствии с действующим законодательством РФ (</w:t>
            </w:r>
            <w:r w:rsidR="00886303" w:rsidRPr="0093125A">
              <w:rPr>
                <w:rFonts w:ascii="Times New Roman" w:hAnsi="Times New Roman" w:cs="Times New Roman"/>
                <w:sz w:val="20"/>
                <w:szCs w:val="20"/>
              </w:rPr>
              <w:t>копия с предъявлением оригинала документа</w:t>
            </w:r>
            <w:r w:rsidR="00886303" w:rsidRPr="00886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0D2" w:rsidRPr="00FF10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86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 копия</w:t>
            </w:r>
            <w:r w:rsidR="0093125A" w:rsidRPr="00AD0A1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96AED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752A8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Миграционная карта и/ или документ, подтверждающий право на пребывание/ проживание в РФ </w:t>
            </w:r>
            <w:r w:rsidR="00FC11DB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с отметкой о въезде на территорию РФ 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(копия с предъявлением оригинала </w:t>
            </w:r>
            <w:r w:rsidR="00FF10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нотариально заверенная копия)</w:t>
            </w:r>
            <w:r w:rsidR="00196AED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5605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4F45" w:rsidRPr="00AD0A1D" w:rsidRDefault="00E04F45" w:rsidP="00752A8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26063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ертификат </w:t>
            </w:r>
            <w:proofErr w:type="gramStart"/>
            <w:r w:rsidR="00526063" w:rsidRPr="00AD0A1D">
              <w:rPr>
                <w:rFonts w:ascii="Times New Roman" w:hAnsi="Times New Roman" w:cs="Times New Roman"/>
                <w:sz w:val="20"/>
                <w:szCs w:val="20"/>
              </w:rPr>
              <w:t>налогового</w:t>
            </w:r>
            <w:proofErr w:type="gramEnd"/>
            <w:r w:rsidR="00526063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26063" w:rsidRPr="00AD0A1D">
              <w:rPr>
                <w:rFonts w:ascii="Times New Roman" w:hAnsi="Times New Roman" w:cs="Times New Roman"/>
                <w:sz w:val="20"/>
                <w:szCs w:val="20"/>
              </w:rPr>
              <w:t>резидентства</w:t>
            </w:r>
            <w:proofErr w:type="spellEnd"/>
            <w:r w:rsidR="00526063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налоговый период</w:t>
            </w:r>
            <w:r w:rsidR="002E007F" w:rsidRPr="002E007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E007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  <w:r w:rsidR="00FF10D2" w:rsidRPr="00FF1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07F" w:rsidRPr="002E007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F10D2" w:rsidRPr="00FF1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07F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 копия</w:t>
            </w:r>
            <w:r w:rsidR="002E007F" w:rsidRPr="002E00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827C6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6063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44FB" w:rsidRPr="00AD0A1D" w:rsidRDefault="00E144FB" w:rsidP="00752A8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  <w:r w:rsidR="00196AED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44FB" w:rsidRPr="00AD0A1D" w:rsidRDefault="00506902" w:rsidP="0050690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902">
              <w:rPr>
                <w:rFonts w:ascii="Times New Roman" w:hAnsi="Times New Roman" w:cs="Times New Roman"/>
                <w:sz w:val="20"/>
                <w:szCs w:val="20"/>
              </w:rPr>
              <w:t xml:space="preserve">Анкета </w:t>
            </w:r>
            <w:r w:rsidR="00DC4B21">
              <w:rPr>
                <w:rFonts w:ascii="Times New Roman" w:hAnsi="Times New Roman" w:cs="Times New Roman"/>
                <w:sz w:val="20"/>
                <w:szCs w:val="20"/>
              </w:rPr>
              <w:t>клиента</w:t>
            </w:r>
            <w:r w:rsidR="00196AED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44FB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44FB" w:rsidRPr="00AD0A1D" w:rsidRDefault="00E144FB" w:rsidP="0050690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Опросник физического лица</w:t>
            </w:r>
            <w:r w:rsidR="00196AED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6902">
              <w:t xml:space="preserve"> </w:t>
            </w:r>
            <w:r w:rsidR="00506902" w:rsidRPr="00506902">
              <w:rPr>
                <w:rFonts w:ascii="Times New Roman" w:hAnsi="Times New Roman" w:cs="Times New Roman"/>
                <w:sz w:val="20"/>
                <w:szCs w:val="20"/>
              </w:rPr>
              <w:t>являющегося клиентом ООО «СОВЛИНК»</w:t>
            </w:r>
            <w:r w:rsidR="005069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752A8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самосертификации</w:t>
            </w:r>
            <w:proofErr w:type="spellEnd"/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для целей выявления налоговых резидентов иностранных государств, для клиентов – физических лиц и </w:t>
            </w:r>
            <w:r w:rsidR="00820628">
              <w:rPr>
                <w:rFonts w:ascii="Times New Roman" w:hAnsi="Times New Roman" w:cs="Times New Roman"/>
                <w:sz w:val="20"/>
                <w:szCs w:val="20"/>
              </w:rPr>
              <w:t>индивидуальных предпринимателей</w:t>
            </w:r>
            <w:r w:rsidR="00196AED" w:rsidRPr="00AD0A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0E13" w:rsidRPr="00AD0A1D" w:rsidRDefault="001D0E13" w:rsidP="00A30EF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4FB" w:rsidRPr="00AD0A1D" w:rsidRDefault="004604D4" w:rsidP="004604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E144FB" w:rsidRPr="00AD0A1D">
              <w:rPr>
                <w:rFonts w:ascii="Times New Roman" w:hAnsi="Times New Roman" w:cs="Times New Roman"/>
                <w:sz w:val="20"/>
                <w:szCs w:val="20"/>
              </w:rPr>
              <w:t>Документы должны быть легализованы и содержать нотариально удостоверенный перевод на русский язык.</w:t>
            </w:r>
          </w:p>
        </w:tc>
      </w:tr>
      <w:tr w:rsidR="00E144FB" w:rsidTr="00E144FB">
        <w:tc>
          <w:tcPr>
            <w:tcW w:w="9747" w:type="dxa"/>
            <w:shd w:val="clear" w:color="auto" w:fill="C6D9F1" w:themeFill="text2" w:themeFillTint="33"/>
          </w:tcPr>
          <w:p w:rsidR="00E144FB" w:rsidRPr="00AD0A1D" w:rsidRDefault="00E144FB" w:rsidP="00E1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b/>
                <w:sz w:val="20"/>
                <w:szCs w:val="20"/>
              </w:rPr>
              <w:t>для юридических лиц – резидентов РФ</w:t>
            </w:r>
          </w:p>
        </w:tc>
      </w:tr>
      <w:tr w:rsidR="00E144FB" w:rsidTr="005C47AD">
        <w:tc>
          <w:tcPr>
            <w:tcW w:w="9747" w:type="dxa"/>
          </w:tcPr>
          <w:p w:rsidR="00E144FB" w:rsidRPr="00AD0A1D" w:rsidRDefault="00E144FB" w:rsidP="0062484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юридического лица (нотариально заверенная копия)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62484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Действующий Устав со всеми изменениями и дополнениями (нотариально заверенная копия)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DD0B6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Решение о назначении/ избрании единоличного исполнительного органа/ Решение о передаче полномочий единоличного исполнительного органа управляющей организации (копия, заверенная юридическим лицом)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62484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Паспорт или иной документ, удостоверяющий личность единоличного исполнительного органа/ Паспорт или иной документ, удостоверяющий личность единоличного исполнительного органа управляющей компании</w:t>
            </w:r>
            <w:r w:rsidR="00FF10D2" w:rsidRPr="00FF10D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F10D2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 копия</w:t>
            </w:r>
            <w:r w:rsidR="00FF10D2" w:rsidRPr="00FF10D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FF10D2" w:rsidRPr="00221E03">
              <w:rPr>
                <w:rFonts w:ascii="Times New Roman" w:hAnsi="Times New Roman" w:cs="Times New Roman"/>
                <w:sz w:val="20"/>
                <w:szCs w:val="20"/>
              </w:rPr>
              <w:t>копия, заверенная юридическим лицом</w:t>
            </w:r>
            <w:r w:rsidR="00FF10D2" w:rsidRPr="00FF10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D4683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Бухгалтерская отчетность (бухгалтерский баланс и отчет о финансовых результатах) на последнюю отчетную дату с подтверждением отправки отчетности налоговому органу и аудиторское заключение (при наличии) (копия, заверенная юридическим лицом)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6170D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Нотариально удостоверенная карточка с образцами подписей и оттиском печати (нотариально заверенная копия/ оригинал)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B2065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 (за исключением единоличного исполнительного органа), действующих от имени юридического лица (оригинал/ нотариально заверенная копия)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62484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определенного вида деятельности  либо иной документ, свидетельствующий о праве заниматься определенным видом деятельности (нотариально заверенная копия/ </w:t>
            </w:r>
            <w:r w:rsidRPr="00221E03">
              <w:rPr>
                <w:rFonts w:ascii="Times New Roman" w:hAnsi="Times New Roman" w:cs="Times New Roman"/>
                <w:sz w:val="20"/>
                <w:szCs w:val="20"/>
              </w:rPr>
              <w:t>копия, заверенная юридическим лицом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44FB" w:rsidRPr="00AD0A1D" w:rsidRDefault="00E144FB" w:rsidP="0062484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Отзыв о деловой репутации юридического лица от контрагентов (в произвольной форме)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44FB" w:rsidRPr="00AD0A1D" w:rsidRDefault="00A941BC" w:rsidP="00A941B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41BC">
              <w:rPr>
                <w:rFonts w:ascii="Times New Roman" w:hAnsi="Times New Roman" w:cs="Times New Roman"/>
                <w:sz w:val="20"/>
                <w:szCs w:val="20"/>
              </w:rPr>
              <w:t xml:space="preserve">Анкета </w:t>
            </w:r>
            <w:r w:rsidR="00221E03">
              <w:rPr>
                <w:rFonts w:ascii="Times New Roman" w:hAnsi="Times New Roman" w:cs="Times New Roman"/>
                <w:sz w:val="20"/>
                <w:szCs w:val="20"/>
              </w:rPr>
              <w:t>клиента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62484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 лиц, указанных в анкетах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A941B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Опросник юридического лица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94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1BC" w:rsidRPr="00A941BC">
              <w:rPr>
                <w:rFonts w:ascii="Times New Roman" w:hAnsi="Times New Roman" w:cs="Times New Roman"/>
                <w:sz w:val="20"/>
                <w:szCs w:val="20"/>
              </w:rPr>
              <w:t>являющегося клиентом ООО «СОВЛИНК»</w:t>
            </w:r>
            <w:r w:rsidR="00A941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A941B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Анкета для установления налогового статуса организации, ее владельцев, бенефициаров и 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контролирующих лиц (в рамках </w:t>
            </w:r>
            <w:r w:rsidR="00A941BC">
              <w:rPr>
                <w:rFonts w:ascii="Times New Roman" w:hAnsi="Times New Roman" w:cs="Times New Roman"/>
                <w:sz w:val="20"/>
                <w:szCs w:val="20"/>
              </w:rPr>
              <w:t>ФАТКА и Е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диного стандарта обмена информацией).</w:t>
            </w:r>
          </w:p>
        </w:tc>
      </w:tr>
      <w:tr w:rsidR="00E144FB" w:rsidTr="00E144FB">
        <w:tc>
          <w:tcPr>
            <w:tcW w:w="9747" w:type="dxa"/>
            <w:shd w:val="clear" w:color="auto" w:fill="C6D9F1" w:themeFill="text2" w:themeFillTint="33"/>
          </w:tcPr>
          <w:p w:rsidR="00E144FB" w:rsidRPr="00AD0A1D" w:rsidRDefault="00E144FB" w:rsidP="00E1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для юридических лиц – нерезидентов РФ*</w:t>
            </w:r>
          </w:p>
        </w:tc>
      </w:tr>
      <w:tr w:rsidR="00E144FB" w:rsidTr="00E655CF">
        <w:tc>
          <w:tcPr>
            <w:tcW w:w="9747" w:type="dxa"/>
          </w:tcPr>
          <w:p w:rsidR="00E144FB" w:rsidRPr="00AD0A1D" w:rsidRDefault="00E144FB" w:rsidP="00F1642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Устав, Учредительный договор (меморандум) или аналогичный документ со всеми изменениями и дополнениями (оригинал/ нотариально заверенная копия)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B155C2" w:rsidP="00A7753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155C2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E144FB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о регистрации юридического лица</w:t>
            </w:r>
            <w:r w:rsidR="00A77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538" w:rsidRPr="00A77538">
              <w:rPr>
                <w:rFonts w:ascii="Times New Roman" w:hAnsi="Times New Roman" w:cs="Times New Roman"/>
                <w:sz w:val="20"/>
                <w:szCs w:val="20"/>
              </w:rPr>
              <w:t>(оригинал/ нотариально заверенная копия)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B155C2" w:rsidP="00A7753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155C2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E144FB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об адресе регистрации юридического лица</w:t>
            </w:r>
            <w:r w:rsidR="00A77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538" w:rsidRPr="00A77538">
              <w:rPr>
                <w:rFonts w:ascii="Times New Roman" w:hAnsi="Times New Roman" w:cs="Times New Roman"/>
                <w:sz w:val="20"/>
                <w:szCs w:val="20"/>
              </w:rPr>
              <w:t>(оригинал/ нотариально заверенная копия)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B155C2" w:rsidP="00A7753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155C2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E144FB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об акционерах</w:t>
            </w:r>
            <w:r w:rsidR="00A77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538" w:rsidRPr="00A77538">
              <w:rPr>
                <w:rFonts w:ascii="Times New Roman" w:hAnsi="Times New Roman" w:cs="Times New Roman"/>
                <w:sz w:val="20"/>
                <w:szCs w:val="20"/>
              </w:rPr>
              <w:t>(оригинал/ нотариально заверенная копия)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6063" w:rsidRPr="00AD0A1D" w:rsidRDefault="00526063" w:rsidP="00A7753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proofErr w:type="gramStart"/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налогового</w:t>
            </w:r>
            <w:proofErr w:type="gramEnd"/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резидентства</w:t>
            </w:r>
            <w:proofErr w:type="spellEnd"/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налоговый период</w:t>
            </w:r>
            <w:r w:rsidR="00A77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538" w:rsidRPr="00A77538">
              <w:rPr>
                <w:rFonts w:ascii="Times New Roman" w:hAnsi="Times New Roman" w:cs="Times New Roman"/>
                <w:sz w:val="20"/>
                <w:szCs w:val="20"/>
              </w:rPr>
              <w:t>(оригинал/ нотариально заверенная копия)</w:t>
            </w:r>
            <w:r w:rsidR="006827C6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A7753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Свидетельство о директорах и секретаре юридического лица</w:t>
            </w:r>
            <w:r w:rsidR="00A77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538" w:rsidRPr="00A77538">
              <w:rPr>
                <w:rFonts w:ascii="Times New Roman" w:hAnsi="Times New Roman" w:cs="Times New Roman"/>
                <w:sz w:val="20"/>
                <w:szCs w:val="20"/>
              </w:rPr>
              <w:t>(оригинал/ нотариально заверенная копия)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A7753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Решение о назначении/избра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нии директора юридического лица</w:t>
            </w:r>
            <w:r w:rsidR="00A77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538" w:rsidRPr="00A77538">
              <w:rPr>
                <w:rFonts w:ascii="Times New Roman" w:hAnsi="Times New Roman" w:cs="Times New Roman"/>
                <w:sz w:val="20"/>
                <w:szCs w:val="20"/>
              </w:rPr>
              <w:t>(нотариально заверенная копия)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A7753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Нотариально удостоверенная карточка с образцами подписей и оттиском печати </w:t>
            </w:r>
            <w:r w:rsidR="00A77538" w:rsidRPr="00A77538">
              <w:rPr>
                <w:rFonts w:ascii="Times New Roman" w:hAnsi="Times New Roman" w:cs="Times New Roman"/>
                <w:sz w:val="20"/>
                <w:szCs w:val="20"/>
              </w:rPr>
              <w:t>(оригинал/ нотариально заверенная копия)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6E7A3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Бухгалтерская отчетность (бухгалтерский баланс и отчет о финансовых результатах) на последнюю отчетную дату с подтверждением отправки отчетности налоговому органу и аудиторское заключение (при наличии) (копия, заверенная юридическим лицом)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A250E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Сведения  о состоянии юридического лица, подтверждающие действующий статус юридического лица, отсутствие в отношении юридического лица производства по делу о несостоятельности</w:t>
            </w:r>
            <w:r w:rsidR="001D0E13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(банкротстве), вступивших в силу решений судебных органов о признании его несостоятельным (банкротом), проведения процедур ликвидации по состоянию на текущую дату (возможно представление письма в свободной форме, подписанного уполномоченным лицом и з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аверенного печатью </w:t>
            </w:r>
            <w:r w:rsidR="00A77538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proofErr w:type="gramEnd"/>
          </w:p>
          <w:p w:rsidR="00E144FB" w:rsidRPr="00AD0A1D" w:rsidRDefault="00E144FB" w:rsidP="00495F7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Отзыв о деловой репутации юридического лица от контрагентов (в произвольной форме)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44FB" w:rsidRPr="00AD0A1D" w:rsidRDefault="00F035DD" w:rsidP="00F035D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35DD">
              <w:rPr>
                <w:rFonts w:ascii="Times New Roman" w:hAnsi="Times New Roman" w:cs="Times New Roman"/>
                <w:sz w:val="20"/>
                <w:szCs w:val="20"/>
              </w:rPr>
              <w:t xml:space="preserve">Анкета </w:t>
            </w:r>
            <w:r w:rsidR="003E747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035DD">
              <w:rPr>
                <w:rFonts w:ascii="Times New Roman" w:hAnsi="Times New Roman" w:cs="Times New Roman"/>
                <w:sz w:val="20"/>
                <w:szCs w:val="20"/>
              </w:rPr>
              <w:t>лиента</w:t>
            </w:r>
            <w:bookmarkStart w:id="0" w:name="_GoBack"/>
            <w:bookmarkEnd w:id="0"/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44FB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44FB" w:rsidRPr="00AD0A1D" w:rsidRDefault="00E144FB" w:rsidP="00495F7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на обработку персональных данных </w:t>
            </w:r>
            <w:r w:rsidR="00567D35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физических 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лиц, указанных в анкетах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A941B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Опросник юридического лица</w:t>
            </w:r>
            <w:r w:rsidR="0056669E" w:rsidRPr="00AD0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941BC">
              <w:t xml:space="preserve"> </w:t>
            </w:r>
            <w:r w:rsidR="00A941BC" w:rsidRPr="00A941BC">
              <w:rPr>
                <w:rFonts w:ascii="Times New Roman" w:hAnsi="Times New Roman" w:cs="Times New Roman"/>
                <w:sz w:val="20"/>
                <w:szCs w:val="20"/>
              </w:rPr>
              <w:t>являющегося клиентом ООО «СОВЛИНК»</w:t>
            </w:r>
            <w:r w:rsidR="00A941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4FB" w:rsidRPr="00AD0A1D" w:rsidRDefault="00E144FB" w:rsidP="00495F7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Анкета для установления налогового статуса организации, ее владельцев, бенефициаров и контролирующих лиц (в рамках </w:t>
            </w:r>
            <w:r w:rsidR="00A941BC">
              <w:rPr>
                <w:rFonts w:ascii="Times New Roman" w:hAnsi="Times New Roman" w:cs="Times New Roman"/>
                <w:sz w:val="20"/>
                <w:szCs w:val="20"/>
              </w:rPr>
              <w:t>ФАТКА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941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диного стандарта обмена информацией).</w:t>
            </w:r>
          </w:p>
          <w:p w:rsidR="0056669E" w:rsidRPr="00AD0A1D" w:rsidRDefault="0056669E" w:rsidP="00A25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4FB" w:rsidRPr="00AD0A1D" w:rsidRDefault="00E144FB" w:rsidP="00A2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*Документы, представляемые юридическими лицами – нерезидентами РФ, должны быть не старше 6 месяцев до даты представления, легализованы и содержать нотариально удостоверенный перевод на русский язык.</w:t>
            </w:r>
          </w:p>
          <w:p w:rsidR="00E144FB" w:rsidRPr="00AD0A1D" w:rsidRDefault="00E144FB" w:rsidP="00F16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2096" w:rsidTr="00B73C0C">
        <w:tc>
          <w:tcPr>
            <w:tcW w:w="9747" w:type="dxa"/>
            <w:shd w:val="clear" w:color="auto" w:fill="C6D9F1" w:themeFill="text2" w:themeFillTint="33"/>
          </w:tcPr>
          <w:p w:rsidR="005A2096" w:rsidRPr="00AD0A1D" w:rsidRDefault="005A2096" w:rsidP="005A2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b/>
                <w:sz w:val="20"/>
                <w:szCs w:val="20"/>
              </w:rPr>
              <w:t>Список документов для целей налогообложения</w:t>
            </w:r>
          </w:p>
        </w:tc>
      </w:tr>
      <w:tr w:rsidR="005A2096" w:rsidTr="00E655CF">
        <w:tc>
          <w:tcPr>
            <w:tcW w:w="9747" w:type="dxa"/>
          </w:tcPr>
          <w:p w:rsidR="005A2096" w:rsidRPr="00AD0A1D" w:rsidRDefault="005A2096" w:rsidP="005A2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b/>
                <w:sz w:val="20"/>
                <w:szCs w:val="20"/>
              </w:rPr>
              <w:t>Депоненты (физические лица, не являющиеся гражданами РФ, и юридические лиц</w:t>
            </w:r>
            <w:proofErr w:type="gramStart"/>
            <w:r w:rsidRPr="00AD0A1D">
              <w:rPr>
                <w:rFonts w:ascii="Times New Roman" w:hAnsi="Times New Roman" w:cs="Times New Roman"/>
                <w:b/>
                <w:sz w:val="20"/>
                <w:szCs w:val="20"/>
              </w:rPr>
              <w:t>а-</w:t>
            </w:r>
            <w:proofErr w:type="gramEnd"/>
            <w:r w:rsidRPr="00AD0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нерезиденты РФ) предоставляют Депозитарию </w:t>
            </w:r>
            <w:r w:rsidRPr="00AD0A1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 позднее, чем за 3 (три) рабочих дня до даты выплаты Депозитарием дохода по ценным бумагам следующие документы</w:t>
            </w:r>
            <w:r w:rsidRPr="00AD0A1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A2096" w:rsidRPr="00AD0A1D" w:rsidRDefault="005A2096" w:rsidP="005A2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2096" w:rsidRPr="00AD0A1D" w:rsidRDefault="005A2096" w:rsidP="005A2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налогового </w:t>
            </w:r>
            <w:proofErr w:type="spellStart"/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резидентства</w:t>
            </w:r>
            <w:proofErr w:type="spellEnd"/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налоговый период, в котором выплачиваются доходы, не старше 3 месяцев до даты предоставления (</w:t>
            </w:r>
            <w:proofErr w:type="spellStart"/>
            <w:r w:rsidR="0059638A" w:rsidRPr="00AD0A1D">
              <w:rPr>
                <w:rFonts w:ascii="Times New Roman" w:hAnsi="Times New Roman" w:cs="Times New Roman"/>
                <w:sz w:val="20"/>
                <w:szCs w:val="20"/>
              </w:rPr>
              <w:t>апостилированный</w:t>
            </w:r>
            <w:proofErr w:type="spellEnd"/>
            <w:r w:rsidR="0059638A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  <w:r w:rsidR="0059638A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с нотариально </w:t>
            </w:r>
            <w:proofErr w:type="gramStart"/>
            <w:r w:rsidR="0059638A" w:rsidRPr="00AD0A1D">
              <w:rPr>
                <w:rFonts w:ascii="Times New Roman" w:hAnsi="Times New Roman" w:cs="Times New Roman"/>
                <w:sz w:val="20"/>
                <w:szCs w:val="20"/>
              </w:rPr>
              <w:t>удостоверенными</w:t>
            </w:r>
            <w:proofErr w:type="gramEnd"/>
            <w:r w:rsidR="0059638A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переводом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либо нотариально заверенная копия</w:t>
            </w:r>
            <w:r w:rsidR="0059638A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638A" w:rsidRPr="00AD0A1D">
              <w:rPr>
                <w:rFonts w:ascii="Times New Roman" w:hAnsi="Times New Roman" w:cs="Times New Roman"/>
                <w:sz w:val="20"/>
                <w:szCs w:val="20"/>
              </w:rPr>
              <w:t>апостилированного</w:t>
            </w:r>
            <w:proofErr w:type="spellEnd"/>
            <w:r w:rsidR="0059638A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 с нотариально удостоверенным переводом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A2096" w:rsidRPr="00AD0A1D" w:rsidRDefault="005A2096" w:rsidP="005A2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Заявление Депонента, подтверждающее, что он является фактическим получателем доходов,</w:t>
            </w:r>
          </w:p>
          <w:p w:rsidR="005A2096" w:rsidRPr="00AD0A1D" w:rsidRDefault="005A2096" w:rsidP="005A2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Заграничный паспорт (для физических</w:t>
            </w:r>
            <w:r w:rsidR="00E63364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, не являющи</w:t>
            </w:r>
            <w:r w:rsidR="00E6336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ся гражданами РФ) (копия с предъявлением оригинала документа</w:t>
            </w:r>
            <w:r w:rsidR="00F263C0"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либо нотариально заверенная копия</w:t>
            </w:r>
            <w:r w:rsidR="00FF37E5">
              <w:rPr>
                <w:rFonts w:ascii="Times New Roman" w:hAnsi="Times New Roman" w:cs="Times New Roman"/>
                <w:sz w:val="20"/>
                <w:szCs w:val="20"/>
              </w:rPr>
              <w:t xml:space="preserve"> не старше 3 месяцев до даты предоставления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3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0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2096" w:rsidRPr="00AD0A1D" w:rsidRDefault="005A2096" w:rsidP="005A2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2096" w:rsidRPr="005A2096" w:rsidRDefault="005A2096" w:rsidP="005A2096">
      <w:pPr>
        <w:rPr>
          <w:rFonts w:ascii="Times New Roman" w:hAnsi="Times New Roman" w:cs="Times New Roman"/>
        </w:rPr>
      </w:pPr>
    </w:p>
    <w:p w:rsidR="00115C8E" w:rsidRPr="00AD0A1D" w:rsidRDefault="005A2096" w:rsidP="00AD0A1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0A1D">
        <w:rPr>
          <w:rFonts w:ascii="Times New Roman" w:hAnsi="Times New Roman" w:cs="Times New Roman"/>
          <w:sz w:val="20"/>
          <w:szCs w:val="20"/>
        </w:rPr>
        <w:t>Список документов не является исчерпывающим, в случае необходимост</w:t>
      </w:r>
      <w:proofErr w:type="gramStart"/>
      <w:r w:rsidRPr="00AD0A1D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AD0A1D">
        <w:rPr>
          <w:rFonts w:ascii="Times New Roman" w:hAnsi="Times New Roman" w:cs="Times New Roman"/>
          <w:sz w:val="20"/>
          <w:szCs w:val="20"/>
        </w:rPr>
        <w:t xml:space="preserve"> «СОВЛИНК» вправе запросить дополнительные документы в целях идентификации клиента в соответствии с требованиями ФЗ "О противодействии легализации (отмыванию) доходов, полученных преступным путем, и финансированию терроризма".</w:t>
      </w:r>
    </w:p>
    <w:p w:rsidR="005E29A4" w:rsidRDefault="005E29A4" w:rsidP="00932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AEC" w:rsidRPr="00265287" w:rsidRDefault="003E5AEC" w:rsidP="00000BCD">
      <w:pPr>
        <w:spacing w:after="0"/>
        <w:jc w:val="both"/>
      </w:pPr>
    </w:p>
    <w:sectPr w:rsidR="003E5AEC" w:rsidRPr="00265287" w:rsidSect="008863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E7E"/>
    <w:multiLevelType w:val="hybridMultilevel"/>
    <w:tmpl w:val="715C3B02"/>
    <w:lvl w:ilvl="0" w:tplc="03540F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B5C2D"/>
    <w:multiLevelType w:val="hybridMultilevel"/>
    <w:tmpl w:val="1A9C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F3965"/>
    <w:multiLevelType w:val="hybridMultilevel"/>
    <w:tmpl w:val="0A4A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736FC"/>
    <w:multiLevelType w:val="hybridMultilevel"/>
    <w:tmpl w:val="5316C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9735C"/>
    <w:multiLevelType w:val="hybridMultilevel"/>
    <w:tmpl w:val="F0546B58"/>
    <w:lvl w:ilvl="0" w:tplc="CDD2AF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6556A"/>
    <w:multiLevelType w:val="hybridMultilevel"/>
    <w:tmpl w:val="DE2840FE"/>
    <w:lvl w:ilvl="0" w:tplc="D058694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057358"/>
    <w:multiLevelType w:val="hybridMultilevel"/>
    <w:tmpl w:val="AEBA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433D9"/>
    <w:multiLevelType w:val="hybridMultilevel"/>
    <w:tmpl w:val="9172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01FC4"/>
    <w:multiLevelType w:val="hybridMultilevel"/>
    <w:tmpl w:val="CC6A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27D21"/>
    <w:multiLevelType w:val="hybridMultilevel"/>
    <w:tmpl w:val="02C482C6"/>
    <w:lvl w:ilvl="0" w:tplc="06E6DEC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0356F"/>
    <w:multiLevelType w:val="hybridMultilevel"/>
    <w:tmpl w:val="FC4A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86185"/>
    <w:multiLevelType w:val="hybridMultilevel"/>
    <w:tmpl w:val="8FE8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C7F5E"/>
    <w:multiLevelType w:val="hybridMultilevel"/>
    <w:tmpl w:val="94A6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A3985"/>
    <w:multiLevelType w:val="hybridMultilevel"/>
    <w:tmpl w:val="B122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1A10"/>
    <w:multiLevelType w:val="hybridMultilevel"/>
    <w:tmpl w:val="A4EC8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03F45"/>
    <w:multiLevelType w:val="hybridMultilevel"/>
    <w:tmpl w:val="78AE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D0B6E"/>
    <w:multiLevelType w:val="multilevel"/>
    <w:tmpl w:val="07F0F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6B143457"/>
    <w:multiLevelType w:val="hybridMultilevel"/>
    <w:tmpl w:val="7BEA3CD2"/>
    <w:lvl w:ilvl="0" w:tplc="EB56DC0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41C99"/>
    <w:multiLevelType w:val="hybridMultilevel"/>
    <w:tmpl w:val="C4EAB632"/>
    <w:lvl w:ilvl="0" w:tplc="F2A09E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64AC6"/>
    <w:multiLevelType w:val="hybridMultilevel"/>
    <w:tmpl w:val="57CE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4676F"/>
    <w:multiLevelType w:val="hybridMultilevel"/>
    <w:tmpl w:val="3980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9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14"/>
  </w:num>
  <w:num w:numId="10">
    <w:abstractNumId w:val="15"/>
  </w:num>
  <w:num w:numId="11">
    <w:abstractNumId w:val="13"/>
  </w:num>
  <w:num w:numId="12">
    <w:abstractNumId w:val="2"/>
  </w:num>
  <w:num w:numId="13">
    <w:abstractNumId w:val="8"/>
  </w:num>
  <w:num w:numId="14">
    <w:abstractNumId w:val="20"/>
  </w:num>
  <w:num w:numId="15">
    <w:abstractNumId w:val="18"/>
  </w:num>
  <w:num w:numId="16">
    <w:abstractNumId w:val="0"/>
  </w:num>
  <w:num w:numId="17">
    <w:abstractNumId w:val="4"/>
  </w:num>
  <w:num w:numId="18">
    <w:abstractNumId w:val="17"/>
  </w:num>
  <w:num w:numId="19">
    <w:abstractNumId w:val="5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287"/>
    <w:rsid w:val="00000BCD"/>
    <w:rsid w:val="000A30B0"/>
    <w:rsid w:val="000A773E"/>
    <w:rsid w:val="000E15EF"/>
    <w:rsid w:val="000F3A05"/>
    <w:rsid w:val="00104238"/>
    <w:rsid w:val="00115C8E"/>
    <w:rsid w:val="0011683B"/>
    <w:rsid w:val="00146B4F"/>
    <w:rsid w:val="00164B14"/>
    <w:rsid w:val="00196AED"/>
    <w:rsid w:val="001B069B"/>
    <w:rsid w:val="001D0E13"/>
    <w:rsid w:val="0022059F"/>
    <w:rsid w:val="00221E03"/>
    <w:rsid w:val="0023054F"/>
    <w:rsid w:val="00254257"/>
    <w:rsid w:val="00255469"/>
    <w:rsid w:val="00265287"/>
    <w:rsid w:val="00285605"/>
    <w:rsid w:val="002B06C5"/>
    <w:rsid w:val="002D2DA4"/>
    <w:rsid w:val="002E007F"/>
    <w:rsid w:val="002F642C"/>
    <w:rsid w:val="00315FFC"/>
    <w:rsid w:val="00336E50"/>
    <w:rsid w:val="00343493"/>
    <w:rsid w:val="00394A5E"/>
    <w:rsid w:val="003D32E2"/>
    <w:rsid w:val="003E5AEC"/>
    <w:rsid w:val="003E7474"/>
    <w:rsid w:val="003F260E"/>
    <w:rsid w:val="00416113"/>
    <w:rsid w:val="004604D4"/>
    <w:rsid w:val="004775E2"/>
    <w:rsid w:val="00495F75"/>
    <w:rsid w:val="004C4DA4"/>
    <w:rsid w:val="00506902"/>
    <w:rsid w:val="00526063"/>
    <w:rsid w:val="00544987"/>
    <w:rsid w:val="0056669E"/>
    <w:rsid w:val="00567D35"/>
    <w:rsid w:val="0059638A"/>
    <w:rsid w:val="005A2096"/>
    <w:rsid w:val="005E29A4"/>
    <w:rsid w:val="005F763E"/>
    <w:rsid w:val="006170D6"/>
    <w:rsid w:val="00624849"/>
    <w:rsid w:val="006252C5"/>
    <w:rsid w:val="006724B8"/>
    <w:rsid w:val="00676D27"/>
    <w:rsid w:val="006827C6"/>
    <w:rsid w:val="006E486A"/>
    <w:rsid w:val="006E7A34"/>
    <w:rsid w:val="00702210"/>
    <w:rsid w:val="00742077"/>
    <w:rsid w:val="0074276A"/>
    <w:rsid w:val="00752A89"/>
    <w:rsid w:val="007938C1"/>
    <w:rsid w:val="007C3E48"/>
    <w:rsid w:val="007E5979"/>
    <w:rsid w:val="00820628"/>
    <w:rsid w:val="00820E87"/>
    <w:rsid w:val="008215F4"/>
    <w:rsid w:val="00852BB3"/>
    <w:rsid w:val="00886303"/>
    <w:rsid w:val="008973DD"/>
    <w:rsid w:val="008D040F"/>
    <w:rsid w:val="008E1940"/>
    <w:rsid w:val="008F328E"/>
    <w:rsid w:val="00920BF1"/>
    <w:rsid w:val="0093125A"/>
    <w:rsid w:val="00932B25"/>
    <w:rsid w:val="00943830"/>
    <w:rsid w:val="00947F93"/>
    <w:rsid w:val="00950F9A"/>
    <w:rsid w:val="00951B71"/>
    <w:rsid w:val="009A71F2"/>
    <w:rsid w:val="009E14A9"/>
    <w:rsid w:val="00A250E3"/>
    <w:rsid w:val="00A30EF1"/>
    <w:rsid w:val="00A77538"/>
    <w:rsid w:val="00A9092B"/>
    <w:rsid w:val="00A941BC"/>
    <w:rsid w:val="00AC5BB4"/>
    <w:rsid w:val="00AD0A1D"/>
    <w:rsid w:val="00AD518B"/>
    <w:rsid w:val="00AE22E6"/>
    <w:rsid w:val="00B03E49"/>
    <w:rsid w:val="00B044EC"/>
    <w:rsid w:val="00B155C2"/>
    <w:rsid w:val="00B20651"/>
    <w:rsid w:val="00B442D0"/>
    <w:rsid w:val="00B526BC"/>
    <w:rsid w:val="00B62377"/>
    <w:rsid w:val="00B73C0C"/>
    <w:rsid w:val="00B75F10"/>
    <w:rsid w:val="00B81DED"/>
    <w:rsid w:val="00BA0F0A"/>
    <w:rsid w:val="00BA70AA"/>
    <w:rsid w:val="00BF25EC"/>
    <w:rsid w:val="00C07B0F"/>
    <w:rsid w:val="00C72B8A"/>
    <w:rsid w:val="00C8295A"/>
    <w:rsid w:val="00C93988"/>
    <w:rsid w:val="00CA59FB"/>
    <w:rsid w:val="00CE26F3"/>
    <w:rsid w:val="00D27617"/>
    <w:rsid w:val="00D27B94"/>
    <w:rsid w:val="00D4635A"/>
    <w:rsid w:val="00D4683B"/>
    <w:rsid w:val="00D47DAD"/>
    <w:rsid w:val="00D71524"/>
    <w:rsid w:val="00D754DD"/>
    <w:rsid w:val="00DB38CE"/>
    <w:rsid w:val="00DC226B"/>
    <w:rsid w:val="00DC4B21"/>
    <w:rsid w:val="00DD0B6B"/>
    <w:rsid w:val="00E04F45"/>
    <w:rsid w:val="00E144FB"/>
    <w:rsid w:val="00E34A76"/>
    <w:rsid w:val="00E56F6C"/>
    <w:rsid w:val="00E63364"/>
    <w:rsid w:val="00EC48BF"/>
    <w:rsid w:val="00F035DD"/>
    <w:rsid w:val="00F1642E"/>
    <w:rsid w:val="00F263C0"/>
    <w:rsid w:val="00F4463A"/>
    <w:rsid w:val="00F61481"/>
    <w:rsid w:val="00F74557"/>
    <w:rsid w:val="00F90841"/>
    <w:rsid w:val="00FC11DB"/>
    <w:rsid w:val="00FC4A57"/>
    <w:rsid w:val="00FF10D2"/>
    <w:rsid w:val="00FF3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2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207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C72B8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72B8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2B8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2B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2B8A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2B8A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164B14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11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2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2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Evmina Anna</dc:creator>
  <cp:lastModifiedBy>Sony</cp:lastModifiedBy>
  <cp:revision>99</cp:revision>
  <dcterms:created xsi:type="dcterms:W3CDTF">2020-04-23T08:40:00Z</dcterms:created>
  <dcterms:modified xsi:type="dcterms:W3CDTF">2020-05-08T11:55:00Z</dcterms:modified>
</cp:coreProperties>
</file>